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41" w:rsidRDefault="00030DF8">
      <w:pPr>
        <w:tabs>
          <w:tab w:val="right" w:pos="6454"/>
        </w:tabs>
        <w:jc w:val="left"/>
      </w:pPr>
      <w:r>
        <w:rPr>
          <w:rFonts w:ascii="B Nazanin" w:eastAsia="B Nazanin" w:hAnsi="B Nazanin" w:cs="B Nazanin"/>
          <w:b/>
          <w:bCs/>
          <w:sz w:val="15"/>
          <w:szCs w:val="15"/>
          <w:vertAlign w:val="subscript"/>
          <w:rtl/>
        </w:rPr>
        <w:t xml:space="preserve">  </w:t>
      </w:r>
      <w:r>
        <w:rPr>
          <w:szCs w:val="28"/>
          <w:rtl/>
        </w:rPr>
        <w:tab/>
        <w:t>طرح</w:t>
      </w:r>
      <w:r>
        <w:rPr>
          <w:szCs w:val="28"/>
          <w:rtl/>
        </w:rPr>
        <w:t xml:space="preserve"> </w:t>
      </w:r>
      <w:r>
        <w:rPr>
          <w:szCs w:val="28"/>
          <w:rtl/>
        </w:rPr>
        <w:t>درس</w:t>
      </w:r>
      <w:r>
        <w:rPr>
          <w:szCs w:val="28"/>
          <w:rtl/>
        </w:rPr>
        <w:t xml:space="preserve"> </w:t>
      </w:r>
      <w:r>
        <w:rPr>
          <w:szCs w:val="28"/>
          <w:rtl/>
        </w:rPr>
        <w:t>و</w:t>
      </w:r>
      <w:r>
        <w:rPr>
          <w:szCs w:val="28"/>
          <w:rtl/>
        </w:rPr>
        <w:t xml:space="preserve"> </w:t>
      </w:r>
      <w:r>
        <w:rPr>
          <w:szCs w:val="28"/>
          <w:rtl/>
        </w:rPr>
        <w:t>بيان</w:t>
      </w:r>
      <w:r>
        <w:rPr>
          <w:szCs w:val="28"/>
          <w:rtl/>
        </w:rPr>
        <w:t xml:space="preserve"> </w:t>
      </w:r>
      <w:r>
        <w:rPr>
          <w:szCs w:val="28"/>
          <w:rtl/>
        </w:rPr>
        <w:t>اهداف</w:t>
      </w:r>
      <w:r>
        <w:rPr>
          <w:szCs w:val="28"/>
          <w:rtl/>
        </w:rPr>
        <w:t xml:space="preserve"> </w:t>
      </w:r>
      <w:r>
        <w:rPr>
          <w:szCs w:val="28"/>
          <w:rtl/>
        </w:rPr>
        <w:t>آموزشي</w:t>
      </w:r>
      <w:r>
        <w:rPr>
          <w:szCs w:val="28"/>
          <w:rtl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6" w:type="dxa"/>
          <w:left w:w="37" w:type="dxa"/>
          <w:bottom w:w="7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842"/>
        <w:gridCol w:w="4395"/>
      </w:tblGrid>
      <w:tr w:rsidR="00C75941" w:rsidTr="00030DF8">
        <w:trPr>
          <w:trHeight w:val="4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jc w:val="left"/>
            </w:pPr>
            <w:bookmarkStart w:id="0" w:name="_GoBack"/>
            <w:bookmarkEnd w:id="0"/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نوع درس  : نظري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دانشكده : دندانپزشكي  </w:t>
            </w:r>
          </w:p>
        </w:tc>
      </w:tr>
      <w:tr w:rsidR="00C75941" w:rsidTr="00030DF8">
        <w:trPr>
          <w:trHeight w:val="4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نام مدرس  : دكتر محمد نوري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مقطع / رشته : دكتري دندانپزشكي  </w:t>
            </w:r>
          </w:p>
        </w:tc>
      </w:tr>
      <w:tr w:rsidR="00C75941" w:rsidTr="00030DF8">
        <w:trPr>
          <w:trHeight w:val="463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تعداد دانشجو  :   حدوداً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60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نفر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نام درس (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واحد)  :  بيوشيمي عمومي (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واحد)  </w:t>
            </w:r>
          </w:p>
        </w:tc>
      </w:tr>
      <w:tr w:rsidR="00C75941" w:rsidTr="00030DF8">
        <w:trPr>
          <w:trHeight w:val="469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كلاس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17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جلسه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2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ساعته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5941" w:rsidRDefault="00030DF8">
            <w:pPr>
              <w:ind w:right="3451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ترم  :   اول                                                                         </w:t>
            </w:r>
          </w:p>
        </w:tc>
      </w:tr>
      <w:tr w:rsidR="00C75941">
        <w:trPr>
          <w:trHeight w:val="695"/>
        </w:trPr>
        <w:tc>
          <w:tcPr>
            <w:tcW w:w="87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.منبع درس 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:    </w:t>
            </w:r>
            <w:r>
              <w:rPr>
                <w:sz w:val="24"/>
                <w:szCs w:val="24"/>
                <w:rtl/>
              </w:rPr>
              <w:t>بيوشيمي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لنينجر،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بيوشيمي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هارپر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باليني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تيتز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امكانات آموزشي : </w:t>
            </w:r>
            <w:r>
              <w:rPr>
                <w:sz w:val="24"/>
                <w:szCs w:val="24"/>
                <w:rtl/>
              </w:rPr>
              <w:t>وايت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برد،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ويدئوپروژكتور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اسلايد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كامپيوتري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right="218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عنوان درس جلسه اول و دوم: </w:t>
            </w:r>
            <w:r>
              <w:rPr>
                <w:sz w:val="24"/>
                <w:szCs w:val="24"/>
                <w:rtl/>
              </w:rPr>
              <w:t>مقدمه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بيوشيمي،انواع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پيوندهي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شيميايي،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مفهوم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PH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ماهيت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بافرها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609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هدف كلي درس :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numPr>
                <w:ilvl w:val="0"/>
                <w:numId w:val="1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اصول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علم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بيوشيمي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ويژه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حياتي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مفهوم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PH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بفهمد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ماهيت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بافر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</w:tc>
      </w:tr>
      <w:tr w:rsidR="00C75941">
        <w:trPr>
          <w:trHeight w:val="3208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اهداف جزئي :</w:t>
            </w:r>
            <w:r>
              <w:rPr>
                <w:rFonts w:ascii="B Nazanin" w:eastAsia="B Nazanin" w:hAnsi="B Nazanin" w:cs="B Nazanin"/>
                <w:sz w:val="22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 xml:space="preserve">: 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علم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بيوشيمي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بيوملكولها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معمول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علل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تركيبات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قطبي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قطبي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مقايسه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ارتباط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اسيديته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غلظت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يون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هيدروژن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PH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بافر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اهميت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حياتي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اسيد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ضعيف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اهميت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3"/>
              </w:numPr>
              <w:spacing w:after="6"/>
              <w:ind w:right="1655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3"/>
              </w:numPr>
              <w:spacing w:after="4"/>
              <w:ind w:right="1655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3"/>
              </w:numPr>
              <w:ind w:right="1655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lastRenderedPageBreak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153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>وايت برد، ويدئوپروژكتور و اسلايد 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عنوان درس جلسه سوم و چهارم :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90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sz w:val="22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بيوشيميايي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4"/>
              </w:numPr>
              <w:ind w:left="248" w:hanging="247"/>
              <w:jc w:val="left"/>
            </w:pPr>
            <w:r>
              <w:rPr>
                <w:sz w:val="24"/>
                <w:szCs w:val="24"/>
                <w:rtl/>
              </w:rPr>
              <w:t>ساختمانهاي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مختلف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4"/>
              </w:numPr>
              <w:ind w:left="248" w:hanging="247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فرآيندهاي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بفهمد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bidi w:val="0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</w:tc>
      </w:tr>
      <w:tr w:rsidR="00C75941">
        <w:trPr>
          <w:trHeight w:val="510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4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اهداف جزئي :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 xml:space="preserve">: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استاندارد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رسم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يكديگر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تميز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PH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ايزوالكتريك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>(PI)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پپتيدها،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محاسبه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منحني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تيتراسيون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تفسير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مشخصات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پپتيد</w:t>
            </w:r>
            <w:r>
              <w:rPr>
                <w:sz w:val="24"/>
                <w:szCs w:val="24"/>
                <w:rtl/>
              </w:rPr>
              <w:t xml:space="preserve"> ( </w:t>
            </w:r>
            <w:r>
              <w:rPr>
                <w:sz w:val="24"/>
                <w:szCs w:val="24"/>
                <w:rtl/>
              </w:rPr>
              <w:t>انتها،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شمارش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)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بنويسد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نوع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ميزان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الكتريكي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پپتيدهاي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كوچك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مشتق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چگونگي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شركت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ساختارهاي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اول،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دوم،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سوم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چهارم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نيروهاي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مؤثر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شكل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گيري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پايداري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بعدي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دگرگون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شدن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عوامل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دگرگون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كننده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ببرد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5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تغييرات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فيزيولوژيك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ناشي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دگرگون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شدن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مقدمه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6"/>
              </w:numPr>
              <w:spacing w:after="6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6"/>
              </w:numPr>
              <w:spacing w:after="4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6"/>
              </w:numPr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153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 xml:space="preserve">بيوشيمي لنينجر، بيوشيمي هارپر و </w:t>
            </w:r>
            <w:r>
              <w:rPr>
                <w:b/>
                <w:bCs/>
                <w:sz w:val="24"/>
                <w:szCs w:val="24"/>
                <w:rtl/>
              </w:rPr>
              <w:t>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>وايت برد، ويدئوپروژكتور و اسلايد 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عنوان درس جلسه پنجم و ششم :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90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  <w:rtl/>
              </w:rPr>
              <w:t>رابطه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عمل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بفهمد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7"/>
              </w:numPr>
              <w:ind w:hanging="246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آلوستريك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7"/>
              </w:numPr>
              <w:ind w:hanging="246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گروه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پروستتيك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bidi w:val="0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</w:tc>
      </w:tr>
      <w:tr w:rsidR="00C75941">
        <w:trPr>
          <w:trHeight w:val="384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  <w:rtl/>
              </w:rPr>
              <w:t>اعمال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  <w:rtl/>
              </w:rPr>
              <w:t>تفاوتها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تشابهات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اثرات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قسمت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پروتئيني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ريشه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پروستتيك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تشريح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تفاوتها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تشابهات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منحني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اكسيژن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تفسير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اثرات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CO2 </w:t>
            </w:r>
            <w:r>
              <w:rPr>
                <w:sz w:val="24"/>
              </w:rPr>
              <w:t>،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PH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BPG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تركيبي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اكسيژن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مكانيسم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اثر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بوهر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اهميت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8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مكانيسم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اثر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همكاري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آلوستريك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هموگلوبين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شيوه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lastRenderedPageBreak/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9"/>
              </w:numPr>
              <w:spacing w:after="4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9"/>
              </w:numPr>
              <w:spacing w:after="5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9"/>
              </w:numPr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153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>وايت برد، ويدئوپروژكتور و اسلايد 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عنوان درس جلسه هفتم و هشتم :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54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  <w:rtl/>
              </w:rPr>
              <w:t>رابطه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عمل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بفهمد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0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آلوستريك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0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گروه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پروستتيك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درآنزيمها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340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jc w:val="left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برده،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طبقه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مثال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بزند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ind w:left="1"/>
              <w:jc w:val="left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rtl/>
              </w:rPr>
              <w:t xml:space="preserve">- </w:t>
            </w:r>
            <w:r>
              <w:rPr>
                <w:sz w:val="24"/>
                <w:szCs w:val="24"/>
                <w:rtl/>
              </w:rPr>
              <w:t>اصول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واكنشهاي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1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خصوصيات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1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واحدهاي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اندازه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گيري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تفسير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 </w:t>
            </w:r>
          </w:p>
          <w:p w:rsidR="00C75941" w:rsidRDefault="00030DF8">
            <w:pPr>
              <w:numPr>
                <w:ilvl w:val="0"/>
                <w:numId w:val="11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عوامل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موثر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سرعت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واكنش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آنزيمي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1"/>
              </w:numPr>
              <w:ind w:hanging="247"/>
              <w:jc w:val="left"/>
            </w:pPr>
            <w:r>
              <w:rPr>
                <w:sz w:val="24"/>
                <w:szCs w:val="24"/>
                <w:rtl/>
              </w:rPr>
              <w:t>ايزوآنزيم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ايزوفرمها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bidi w:val="0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روش آموزش :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lastRenderedPageBreak/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12"/>
              </w:numPr>
              <w:spacing w:after="4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2"/>
              </w:numPr>
              <w:spacing w:after="5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>مدت زمان :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2"/>
              </w:numPr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1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153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 xml:space="preserve">وايت برد، ويدئوپروژكتور و اسلايد </w:t>
            </w:r>
            <w:r>
              <w:rPr>
                <w:b/>
                <w:bCs/>
                <w:sz w:val="24"/>
                <w:szCs w:val="24"/>
                <w:rtl/>
              </w:rPr>
              <w:t>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عنوان درس جلسه  نهم و دهم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مشتقات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16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numPr>
                <w:ilvl w:val="0"/>
                <w:numId w:val="13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3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300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lastRenderedPageBreak/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14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4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فهرست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4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كربوهيدراتها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4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پلي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ساكاريدهاي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مركب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نموده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4"/>
              </w:numPr>
              <w:ind w:hanging="361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تركيبات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مركب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داراي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قند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bidi w:val="0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15"/>
              </w:numPr>
              <w:spacing w:after="4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5"/>
              </w:numPr>
              <w:spacing w:after="5"/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5"/>
              </w:numPr>
              <w:ind w:right="1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1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68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lastRenderedPageBreak/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>وايت برد، ويدئوپروژكتور و اسلايد 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عنوان درس جلسه يازدهم و دوازدهم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ليپيدها،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ليپوپروتئين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غشاهاي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96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numPr>
                <w:ilvl w:val="0"/>
                <w:numId w:val="16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6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6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چربي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16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ليپوپروتئين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430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فهرست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غشاهاي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فهرست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غشاء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شيميايي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چربي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وظايف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چربي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شرح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شيميايي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كلاسهاي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مختلف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ليپوپروتئينها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اهميت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7"/>
              </w:numPr>
              <w:ind w:hanging="419"/>
              <w:jc w:val="left"/>
            </w:pP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نقل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انتقالات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رابطه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ليپيدها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مقايسه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18"/>
              </w:numPr>
              <w:spacing w:after="6"/>
              <w:ind w:right="1003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8"/>
              </w:numPr>
              <w:spacing w:after="4"/>
              <w:ind w:right="1003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پرسش و پاسخ و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8"/>
              </w:numPr>
              <w:ind w:right="1003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85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5664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5664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-2905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80888" cy="6096"/>
                <wp:effectExtent l="0" t="0" r="0" b="0"/>
                <wp:docPr id="63475" name="Group 63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888" cy="6096"/>
                          <a:chOff x="0" y="0"/>
                          <a:chExt cx="5580888" cy="6096"/>
                        </a:xfrm>
                      </wpg:grpSpPr>
                      <wps:wsp>
                        <wps:cNvPr id="86073" name="Shape 86073"/>
                        <wps:cNvSpPr/>
                        <wps:spPr>
                          <a:xfrm>
                            <a:off x="0" y="0"/>
                            <a:ext cx="5580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888" h="9144">
                                <a:moveTo>
                                  <a:pt x="0" y="0"/>
                                </a:moveTo>
                                <a:lnTo>
                                  <a:pt x="5580888" y="0"/>
                                </a:lnTo>
                                <a:lnTo>
                                  <a:pt x="5580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A3686" id="Group 63475" o:spid="_x0000_s1026" style="width:439.45pt;height:.5pt;mso-position-horizontal-relative:char;mso-position-vertical-relative:line" coordsize="558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">
                <v:shape id="Shape 86073" o:spid="_x0000_s1027" style="position:absolute;width:55808;height:91;visibility:visible;mso-wrap-style:square;v-text-anchor:top" coordsize="5580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L4sQA&#10;AADeAAAADwAAAGRycy9kb3ducmV2LnhtbESPUWvCMBSF3wf+h3AFX2Smuq2TahQpCHu19gdcmru0&#10;2NyUJGrdr1+EwR4P55zvcLb70fbiRj50jhUsFxkI4sbpjo2C+nx8XYMIEVlj75gUPCjAfjd52WKh&#10;3Z1PdKuiEQnCoUAFbYxDIWVoWrIYFm4gTt638xZjkt5I7fGe4LaXqyzLpcWO00KLA5UtNZfqahV0&#10;ZD5ik1+5NvPT/P2nfFTWl0rNpuNhAyLSGP/Df+0vrWCdZ59v8LyTr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My+LEAAAA3gAAAA8AAAAAAAAAAAAAAAAAmAIAAGRycy9k&#10;b3ducmV2LnhtbFBLBQYAAAAABAAEAPUAAACJAwAAAAA=&#10;" path="m,l5580888,r,9144l,9144,,e" fillcolor="black" stroked="f" strokeweight="0">
                  <v:stroke miterlimit="83231f" joinstyle="miter"/>
                  <v:path arrowok="t" textboxrect="0,0,5580888,9144"/>
                </v:shape>
                <w10:anchorlock/>
              </v:group>
            </w:pict>
          </mc:Fallback>
        </mc:AlternateContent>
      </w: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1331" w:type="dxa"/>
          <w:bottom w:w="7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115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lastRenderedPageBreak/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 xml:space="preserve">وايت برد، ويدئوپروژكتور و اسلايد </w:t>
            </w:r>
            <w:r>
              <w:rPr>
                <w:b/>
                <w:bCs/>
                <w:sz w:val="24"/>
                <w:szCs w:val="24"/>
                <w:rtl/>
              </w:rPr>
              <w:t>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عنوان درس جلسه چهاردهم و پانزدهم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نوكلئيك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22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numPr>
                <w:ilvl w:val="0"/>
                <w:numId w:val="19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19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نوكلئيك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</w:tc>
      </w:tr>
      <w:tr w:rsidR="00C75941">
        <w:trPr>
          <w:trHeight w:val="390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تعريف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تقسيم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اجزاء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تشكيل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دهنده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اسيدهاي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پورين،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پيريميدين،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نوكلئوزيد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پليمرهاي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DNA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ساختمان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RNA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>RNA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ببرد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0"/>
              </w:numPr>
              <w:ind w:hanging="408"/>
              <w:jc w:val="left"/>
            </w:pPr>
            <w:r>
              <w:rPr>
                <w:sz w:val="24"/>
                <w:szCs w:val="24"/>
                <w:rtl/>
              </w:rPr>
              <w:t>فعاليت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نوكلئوتيدها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21"/>
              </w:numPr>
              <w:spacing w:after="6"/>
              <w:ind w:right="3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1"/>
              </w:numPr>
              <w:spacing w:after="4"/>
              <w:ind w:right="3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1"/>
              </w:numPr>
              <w:ind w:right="361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</w:tbl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lastRenderedPageBreak/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p w:rsidR="00C75941" w:rsidRDefault="00030DF8">
      <w:pPr>
        <w:bidi w:val="0"/>
        <w:ind w:left="6343"/>
        <w:jc w:val="both"/>
      </w:pPr>
      <w:r>
        <w:rPr>
          <w:rFonts w:ascii="B Nazanin" w:eastAsia="B Nazanin" w:hAnsi="B Nazanin" w:cs="B Nazanin"/>
          <w:b/>
          <w:sz w:val="22"/>
        </w:rPr>
        <w:t xml:space="preserve">  </w:t>
      </w:r>
    </w:p>
    <w:tbl>
      <w:tblPr>
        <w:tblStyle w:val="TableGrid"/>
        <w:tblW w:w="8789" w:type="dxa"/>
        <w:tblInd w:w="-2905" w:type="dxa"/>
        <w:tblCellMar>
          <w:top w:w="0" w:type="dxa"/>
          <w:left w:w="60" w:type="dxa"/>
          <w:bottom w:w="7" w:type="dxa"/>
          <w:right w:w="107" w:type="dxa"/>
        </w:tblCellMar>
        <w:tblLook w:val="04A0" w:firstRow="1" w:lastRow="0" w:firstColumn="1" w:lastColumn="0" w:noHBand="0" w:noVBand="1"/>
      </w:tblPr>
      <w:tblGrid>
        <w:gridCol w:w="3552"/>
        <w:gridCol w:w="5237"/>
      </w:tblGrid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منبع درس  :    </w:t>
            </w:r>
            <w:r>
              <w:rPr>
                <w:b/>
                <w:bCs/>
                <w:sz w:val="24"/>
                <w:szCs w:val="24"/>
                <w:rtl/>
              </w:rPr>
              <w:t>بيوشيمي لنينجر، بيوشيمي هارپر و شيمي باليني تيتز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امكانات آموزشي : </w:t>
            </w:r>
            <w:r>
              <w:rPr>
                <w:b/>
                <w:bCs/>
                <w:sz w:val="24"/>
                <w:szCs w:val="24"/>
                <w:rtl/>
              </w:rPr>
              <w:t>وايت برد، ويدئوپروژكتور و اسلايد كامپيوتري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عنوان درس جلسه شانزدهم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هفدهم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آشنايي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</w:tc>
      </w:tr>
      <w:tr w:rsidR="00C75941">
        <w:trPr>
          <w:trHeight w:val="1222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left="1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هدف كلي درس :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هدف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:    </w:t>
            </w:r>
          </w:p>
          <w:p w:rsidR="00C75941" w:rsidRDefault="00030DF8">
            <w:pPr>
              <w:numPr>
                <w:ilvl w:val="0"/>
                <w:numId w:val="22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خواص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بداند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  <w:p w:rsidR="00C75941" w:rsidRDefault="00030DF8">
            <w:pPr>
              <w:numPr>
                <w:ilvl w:val="0"/>
                <w:numId w:val="22"/>
              </w:numPr>
              <w:ind w:left="247" w:hanging="246"/>
              <w:jc w:val="left"/>
            </w:pPr>
            <w:r>
              <w:rPr>
                <w:sz w:val="24"/>
                <w:szCs w:val="24"/>
                <w:rtl/>
              </w:rPr>
              <w:t>نقشهاي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بيولوژيك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محلول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آب</w:t>
            </w:r>
            <w:r>
              <w:rPr>
                <w:sz w:val="24"/>
                <w:szCs w:val="24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 xml:space="preserve">.  </w:t>
            </w:r>
          </w:p>
        </w:tc>
      </w:tr>
      <w:tr w:rsidR="00C75941">
        <w:trPr>
          <w:trHeight w:val="2318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bidi w:val="0"/>
              <w:spacing w:after="6"/>
              <w:ind w:right="2"/>
            </w:pPr>
            <w:r>
              <w:rPr>
                <w:rFonts w:ascii="B Nazanin" w:eastAsia="B Nazanin" w:hAnsi="B Nazanin" w:cs="B Nazanin"/>
                <w:b/>
                <w:sz w:val="22"/>
              </w:rPr>
              <w:t xml:space="preserve">  </w:t>
            </w:r>
          </w:p>
          <w:p w:rsidR="00C75941" w:rsidRDefault="00030DF8">
            <w:pPr>
              <w:spacing w:after="6"/>
              <w:ind w:left="2"/>
              <w:jc w:val="left"/>
            </w:pPr>
            <w:r>
              <w:rPr>
                <w:rFonts w:ascii="B Nazanin" w:eastAsia="B Nazanin" w:hAnsi="B Nazanin" w:cs="B Nazanin"/>
                <w:sz w:val="22"/>
                <w:rtl/>
              </w:rPr>
              <w:t>اهداف جزئي 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انتظار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آموزش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مبحث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قادر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باشد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23"/>
              </w:numPr>
              <w:ind w:hanging="454"/>
              <w:jc w:val="left"/>
            </w:pP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بشناسد</w:t>
            </w:r>
            <w:r>
              <w:rPr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7"/>
                <w:szCs w:val="37"/>
                <w:vertAlign w:val="superscript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3"/>
              </w:numPr>
              <w:ind w:hanging="454"/>
              <w:jc w:val="left"/>
            </w:pPr>
            <w:r>
              <w:rPr>
                <w:sz w:val="24"/>
                <w:szCs w:val="24"/>
                <w:rtl/>
              </w:rPr>
              <w:t>ساختار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انواع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ويتامين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نمايد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3"/>
              </w:numPr>
              <w:ind w:hanging="454"/>
              <w:jc w:val="left"/>
            </w:pPr>
            <w:r>
              <w:rPr>
                <w:sz w:val="24"/>
                <w:szCs w:val="24"/>
                <w:rtl/>
              </w:rPr>
              <w:t>نقش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كوآنزيمي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واكنشهاي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بيوشيميايي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3"/>
              </w:numPr>
              <w:ind w:hanging="454"/>
              <w:jc w:val="left"/>
            </w:pPr>
            <w:r>
              <w:rPr>
                <w:sz w:val="24"/>
                <w:szCs w:val="24"/>
                <w:rtl/>
              </w:rPr>
              <w:t>كمبود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افزايش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هريك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آنها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توضيح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دهد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روش آموزش :   </w:t>
            </w:r>
            <w:r>
              <w:rPr>
                <w:b/>
                <w:bCs/>
                <w:sz w:val="24"/>
                <w:szCs w:val="24"/>
                <w:rtl/>
              </w:rPr>
              <w:t xml:space="preserve">سخنراني بروش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 Center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                                                                  </w:t>
            </w:r>
          </w:p>
        </w:tc>
      </w:tr>
      <w:tr w:rsidR="00C75941">
        <w:trPr>
          <w:trHeight w:val="69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اجزا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و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شيوه اجراي درس :  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 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مقدمه   </w:t>
            </w:r>
          </w:p>
        </w:tc>
      </w:tr>
      <w:tr w:rsidR="00C75941">
        <w:trPr>
          <w:trHeight w:val="173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941" w:rsidRDefault="00030DF8">
            <w:pPr>
              <w:spacing w:after="188"/>
              <w:ind w:left="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كليات درس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</w:t>
            </w:r>
          </w:p>
          <w:p w:rsidR="00C75941" w:rsidRDefault="00030DF8">
            <w:pPr>
              <w:numPr>
                <w:ilvl w:val="0"/>
                <w:numId w:val="24"/>
              </w:numPr>
              <w:spacing w:after="6"/>
              <w:ind w:right="1632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اول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4"/>
              </w:numPr>
              <w:spacing w:after="4"/>
              <w:ind w:right="1632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پرسش و پاسخ و استراحت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  <w:p w:rsidR="00C75941" w:rsidRDefault="00030DF8">
            <w:pPr>
              <w:numPr>
                <w:ilvl w:val="0"/>
                <w:numId w:val="24"/>
              </w:numPr>
              <w:ind w:right="1632" w:hanging="362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بخش دوم درس  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ab/>
              <w:t xml:space="preserve">مدت زمان : 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45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</w:tr>
      <w:tr w:rsidR="00C75941">
        <w:trPr>
          <w:trHeight w:val="69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10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ind w:left="2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  <w:rtl/>
              </w:rPr>
              <w:t>•</w:t>
            </w:r>
            <w:r>
              <w:rPr>
                <w:rFonts w:ascii="Arial" w:eastAsia="Arial" w:hAnsi="Arial" w:cs="Arial"/>
                <w:sz w:val="22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جمع بندي و نتيجه گيري   </w:t>
            </w:r>
          </w:p>
        </w:tc>
      </w:tr>
      <w:tr w:rsidR="00C75941">
        <w:trPr>
          <w:trHeight w:val="81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941" w:rsidRDefault="00030DF8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مدت زمان :   </w:t>
            </w:r>
            <w:r>
              <w:rPr>
                <w:rFonts w:ascii="B Nazanin" w:eastAsia="B Nazanin" w:hAnsi="B Nazanin" w:cs="B Nazanin"/>
                <w:b/>
                <w:bCs/>
                <w:sz w:val="22"/>
              </w:rPr>
              <w:t>60</w:t>
            </w: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 xml:space="preserve">  دقيقه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41" w:rsidRDefault="00030DF8">
            <w:pPr>
              <w:ind w:right="48" w:firstLine="1"/>
              <w:jc w:val="both"/>
            </w:pPr>
            <w:r>
              <w:rPr>
                <w:rFonts w:ascii="B Nazanin" w:eastAsia="B Nazanin" w:hAnsi="B Nazanin" w:cs="B Nazanin"/>
                <w:b/>
                <w:bCs/>
                <w:sz w:val="22"/>
                <w:rtl/>
              </w:rPr>
              <w:t>ارزشيابي درس:</w:t>
            </w: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حضور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فعال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كلاس،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ارائه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سمينارهاي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تعيين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شده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براي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هر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دانشجو،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امتحان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چهارگزينه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ميان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ترم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پايان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ترم</w:t>
            </w:r>
            <w:r>
              <w:rPr>
                <w:sz w:val="24"/>
                <w:szCs w:val="24"/>
                <w:rtl/>
              </w:rPr>
              <w:t xml:space="preserve">  </w:t>
            </w:r>
          </w:p>
        </w:tc>
      </w:tr>
    </w:tbl>
    <w:p w:rsidR="00C75941" w:rsidRDefault="00030DF8">
      <w:pPr>
        <w:bidi w:val="0"/>
        <w:ind w:left="6335"/>
        <w:jc w:val="both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sectPr w:rsidR="00C75941">
      <w:pgSz w:w="11900" w:h="16840"/>
      <w:pgMar w:top="1496" w:right="1072" w:bottom="672" w:left="437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3B46"/>
    <w:multiLevelType w:val="hybridMultilevel"/>
    <w:tmpl w:val="59FEFC0A"/>
    <w:lvl w:ilvl="0" w:tplc="B336C392">
      <w:start w:val="1"/>
      <w:numFmt w:val="decimal"/>
      <w:lvlText w:val="%1-"/>
      <w:lvlJc w:val="left"/>
      <w:pPr>
        <w:ind w:left="362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85698">
      <w:start w:val="1"/>
      <w:numFmt w:val="lowerLetter"/>
      <w:lvlText w:val="%2"/>
      <w:lvlJc w:val="left"/>
      <w:pPr>
        <w:ind w:left="120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E4DF6">
      <w:start w:val="1"/>
      <w:numFmt w:val="lowerRoman"/>
      <w:lvlText w:val="%3"/>
      <w:lvlJc w:val="left"/>
      <w:pPr>
        <w:ind w:left="192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0670">
      <w:start w:val="1"/>
      <w:numFmt w:val="decimal"/>
      <w:lvlText w:val="%4"/>
      <w:lvlJc w:val="left"/>
      <w:pPr>
        <w:ind w:left="264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A60">
      <w:start w:val="1"/>
      <w:numFmt w:val="lowerLetter"/>
      <w:lvlText w:val="%5"/>
      <w:lvlJc w:val="left"/>
      <w:pPr>
        <w:ind w:left="336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81CA">
      <w:start w:val="1"/>
      <w:numFmt w:val="lowerRoman"/>
      <w:lvlText w:val="%6"/>
      <w:lvlJc w:val="left"/>
      <w:pPr>
        <w:ind w:left="408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A7B0">
      <w:start w:val="1"/>
      <w:numFmt w:val="decimal"/>
      <w:lvlText w:val="%7"/>
      <w:lvlJc w:val="left"/>
      <w:pPr>
        <w:ind w:left="480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C2E88">
      <w:start w:val="1"/>
      <w:numFmt w:val="lowerLetter"/>
      <w:lvlText w:val="%8"/>
      <w:lvlJc w:val="left"/>
      <w:pPr>
        <w:ind w:left="552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20C44">
      <w:start w:val="1"/>
      <w:numFmt w:val="lowerRoman"/>
      <w:lvlText w:val="%9"/>
      <w:lvlJc w:val="left"/>
      <w:pPr>
        <w:ind w:left="6246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B3A0F"/>
    <w:multiLevelType w:val="hybridMultilevel"/>
    <w:tmpl w:val="38882164"/>
    <w:lvl w:ilvl="0" w:tplc="7DACB21E">
      <w:start w:val="1"/>
      <w:numFmt w:val="decimal"/>
      <w:lvlText w:val="%1-"/>
      <w:lvlJc w:val="left"/>
      <w:pPr>
        <w:ind w:left="722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ACD80">
      <w:start w:val="1"/>
      <w:numFmt w:val="lowerLetter"/>
      <w:lvlText w:val="%2"/>
      <w:lvlJc w:val="left"/>
      <w:pPr>
        <w:ind w:left="15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6FDE2">
      <w:start w:val="1"/>
      <w:numFmt w:val="lowerRoman"/>
      <w:lvlText w:val="%3"/>
      <w:lvlJc w:val="left"/>
      <w:pPr>
        <w:ind w:left="22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9870">
      <w:start w:val="1"/>
      <w:numFmt w:val="decimal"/>
      <w:lvlText w:val="%4"/>
      <w:lvlJc w:val="left"/>
      <w:pPr>
        <w:ind w:left="29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A1B62">
      <w:start w:val="1"/>
      <w:numFmt w:val="lowerLetter"/>
      <w:lvlText w:val="%5"/>
      <w:lvlJc w:val="left"/>
      <w:pPr>
        <w:ind w:left="37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6F1AA">
      <w:start w:val="1"/>
      <w:numFmt w:val="lowerRoman"/>
      <w:lvlText w:val="%6"/>
      <w:lvlJc w:val="left"/>
      <w:pPr>
        <w:ind w:left="44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CDFF4">
      <w:start w:val="1"/>
      <w:numFmt w:val="decimal"/>
      <w:lvlText w:val="%7"/>
      <w:lvlJc w:val="left"/>
      <w:pPr>
        <w:ind w:left="51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43854">
      <w:start w:val="1"/>
      <w:numFmt w:val="lowerLetter"/>
      <w:lvlText w:val="%8"/>
      <w:lvlJc w:val="left"/>
      <w:pPr>
        <w:ind w:left="58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6B146">
      <w:start w:val="1"/>
      <w:numFmt w:val="lowerRoman"/>
      <w:lvlText w:val="%9"/>
      <w:lvlJc w:val="left"/>
      <w:pPr>
        <w:ind w:left="65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1180F"/>
    <w:multiLevelType w:val="hybridMultilevel"/>
    <w:tmpl w:val="7792BF88"/>
    <w:lvl w:ilvl="0" w:tplc="62A6EA9A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05A3C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CCBF0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4C934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EDD7C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48051C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6C4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80BD6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AE3E52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E14B2"/>
    <w:multiLevelType w:val="hybridMultilevel"/>
    <w:tmpl w:val="2728988E"/>
    <w:lvl w:ilvl="0" w:tplc="17CAEDCE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C0D50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40B5E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67B5C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B0A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210BC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053F4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2CB2E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4CF66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97A23"/>
    <w:multiLevelType w:val="hybridMultilevel"/>
    <w:tmpl w:val="A552BAA2"/>
    <w:lvl w:ilvl="0" w:tplc="4FB67AE0">
      <w:start w:val="1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11A8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C2FBE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47CFC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610C0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23B30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AF302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47B8E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FC8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4D5AFD"/>
    <w:multiLevelType w:val="hybridMultilevel"/>
    <w:tmpl w:val="D8165FF6"/>
    <w:lvl w:ilvl="0" w:tplc="F7F6319C">
      <w:start w:val="1"/>
      <w:numFmt w:val="decimal"/>
      <w:lvlText w:val="%1."/>
      <w:lvlJc w:val="left"/>
      <w:pPr>
        <w:ind w:left="722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105A">
      <w:start w:val="1"/>
      <w:numFmt w:val="lowerLetter"/>
      <w:lvlText w:val="%2"/>
      <w:lvlJc w:val="left"/>
      <w:pPr>
        <w:ind w:left="145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7F84">
      <w:start w:val="1"/>
      <w:numFmt w:val="lowerRoman"/>
      <w:lvlText w:val="%3"/>
      <w:lvlJc w:val="left"/>
      <w:pPr>
        <w:ind w:left="217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69C94">
      <w:start w:val="1"/>
      <w:numFmt w:val="decimal"/>
      <w:lvlText w:val="%4"/>
      <w:lvlJc w:val="left"/>
      <w:pPr>
        <w:ind w:left="289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630E4">
      <w:start w:val="1"/>
      <w:numFmt w:val="lowerLetter"/>
      <w:lvlText w:val="%5"/>
      <w:lvlJc w:val="left"/>
      <w:pPr>
        <w:ind w:left="361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28ACA">
      <w:start w:val="1"/>
      <w:numFmt w:val="lowerRoman"/>
      <w:lvlText w:val="%6"/>
      <w:lvlJc w:val="left"/>
      <w:pPr>
        <w:ind w:left="433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CD8BA">
      <w:start w:val="1"/>
      <w:numFmt w:val="decimal"/>
      <w:lvlText w:val="%7"/>
      <w:lvlJc w:val="left"/>
      <w:pPr>
        <w:ind w:left="505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6DEC8">
      <w:start w:val="1"/>
      <w:numFmt w:val="lowerLetter"/>
      <w:lvlText w:val="%8"/>
      <w:lvlJc w:val="left"/>
      <w:pPr>
        <w:ind w:left="577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257E6">
      <w:start w:val="1"/>
      <w:numFmt w:val="lowerRoman"/>
      <w:lvlText w:val="%9"/>
      <w:lvlJc w:val="left"/>
      <w:pPr>
        <w:ind w:left="649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50142"/>
    <w:multiLevelType w:val="hybridMultilevel"/>
    <w:tmpl w:val="BE788324"/>
    <w:lvl w:ilvl="0" w:tplc="62026B12">
      <w:start w:val="1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47AB2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A988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8B2A0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8D534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A009A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6BC40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8665A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A56FA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07DF6"/>
    <w:multiLevelType w:val="hybridMultilevel"/>
    <w:tmpl w:val="2078E918"/>
    <w:lvl w:ilvl="0" w:tplc="F304A7F6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ECE6C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07B24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8652BC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0438A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6E4A2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CA366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AF3BC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C1A2E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FB6DAD"/>
    <w:multiLevelType w:val="hybridMultilevel"/>
    <w:tmpl w:val="871A6612"/>
    <w:lvl w:ilvl="0" w:tplc="3A203C24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E567E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AB700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EE850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E59F4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63B2C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6FB6C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F0B0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CCE3E2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35CB4"/>
    <w:multiLevelType w:val="hybridMultilevel"/>
    <w:tmpl w:val="79BEF246"/>
    <w:lvl w:ilvl="0" w:tplc="F08E0326">
      <w:start w:val="1"/>
      <w:numFmt w:val="decimal"/>
      <w:lvlText w:val="%1-"/>
      <w:lvlJc w:val="left"/>
      <w:pPr>
        <w:ind w:left="722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2B924">
      <w:start w:val="1"/>
      <w:numFmt w:val="lowerLetter"/>
      <w:lvlText w:val="%2"/>
      <w:lvlJc w:val="left"/>
      <w:pPr>
        <w:ind w:left="15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41CCE">
      <w:start w:val="1"/>
      <w:numFmt w:val="lowerRoman"/>
      <w:lvlText w:val="%3"/>
      <w:lvlJc w:val="left"/>
      <w:pPr>
        <w:ind w:left="22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F9E0">
      <w:start w:val="1"/>
      <w:numFmt w:val="decimal"/>
      <w:lvlText w:val="%4"/>
      <w:lvlJc w:val="left"/>
      <w:pPr>
        <w:ind w:left="29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8EFBE">
      <w:start w:val="1"/>
      <w:numFmt w:val="lowerLetter"/>
      <w:lvlText w:val="%5"/>
      <w:lvlJc w:val="left"/>
      <w:pPr>
        <w:ind w:left="370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D94A">
      <w:start w:val="1"/>
      <w:numFmt w:val="lowerRoman"/>
      <w:lvlText w:val="%6"/>
      <w:lvlJc w:val="left"/>
      <w:pPr>
        <w:ind w:left="442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4B676">
      <w:start w:val="1"/>
      <w:numFmt w:val="decimal"/>
      <w:lvlText w:val="%7"/>
      <w:lvlJc w:val="left"/>
      <w:pPr>
        <w:ind w:left="51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21072">
      <w:start w:val="1"/>
      <w:numFmt w:val="lowerLetter"/>
      <w:lvlText w:val="%8"/>
      <w:lvlJc w:val="left"/>
      <w:pPr>
        <w:ind w:left="58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E7E34">
      <w:start w:val="1"/>
      <w:numFmt w:val="lowerRoman"/>
      <w:lvlText w:val="%9"/>
      <w:lvlJc w:val="left"/>
      <w:pPr>
        <w:ind w:left="65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1B3818"/>
    <w:multiLevelType w:val="hybridMultilevel"/>
    <w:tmpl w:val="43DA9584"/>
    <w:lvl w:ilvl="0" w:tplc="8C04F53E">
      <w:start w:val="1"/>
      <w:numFmt w:val="decimal"/>
      <w:lvlText w:val="%1-"/>
      <w:lvlJc w:val="left"/>
      <w:pPr>
        <w:ind w:left="722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8DDE8">
      <w:start w:val="1"/>
      <w:numFmt w:val="lowerLetter"/>
      <w:lvlText w:val="%2"/>
      <w:lvlJc w:val="left"/>
      <w:pPr>
        <w:ind w:left="15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0F04">
      <w:start w:val="1"/>
      <w:numFmt w:val="lowerRoman"/>
      <w:lvlText w:val="%3"/>
      <w:lvlJc w:val="left"/>
      <w:pPr>
        <w:ind w:left="22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E9E8">
      <w:start w:val="1"/>
      <w:numFmt w:val="decimal"/>
      <w:lvlText w:val="%4"/>
      <w:lvlJc w:val="left"/>
      <w:pPr>
        <w:ind w:left="29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00932">
      <w:start w:val="1"/>
      <w:numFmt w:val="lowerLetter"/>
      <w:lvlText w:val="%5"/>
      <w:lvlJc w:val="left"/>
      <w:pPr>
        <w:ind w:left="37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6B296">
      <w:start w:val="1"/>
      <w:numFmt w:val="lowerRoman"/>
      <w:lvlText w:val="%6"/>
      <w:lvlJc w:val="left"/>
      <w:pPr>
        <w:ind w:left="44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46C50">
      <w:start w:val="1"/>
      <w:numFmt w:val="decimal"/>
      <w:lvlText w:val="%7"/>
      <w:lvlJc w:val="left"/>
      <w:pPr>
        <w:ind w:left="51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2B0">
      <w:start w:val="1"/>
      <w:numFmt w:val="lowerLetter"/>
      <w:lvlText w:val="%8"/>
      <w:lvlJc w:val="left"/>
      <w:pPr>
        <w:ind w:left="58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A742C">
      <w:start w:val="1"/>
      <w:numFmt w:val="lowerRoman"/>
      <w:lvlText w:val="%9"/>
      <w:lvlJc w:val="left"/>
      <w:pPr>
        <w:ind w:left="65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E51887"/>
    <w:multiLevelType w:val="hybridMultilevel"/>
    <w:tmpl w:val="55702A30"/>
    <w:lvl w:ilvl="0" w:tplc="FD929546">
      <w:start w:val="1"/>
      <w:numFmt w:val="decimal"/>
      <w:lvlText w:val="%1-"/>
      <w:lvlJc w:val="left"/>
      <w:pPr>
        <w:ind w:left="780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22DA6">
      <w:start w:val="1"/>
      <w:numFmt w:val="lowerLetter"/>
      <w:lvlText w:val="%2"/>
      <w:lvlJc w:val="left"/>
      <w:pPr>
        <w:ind w:left="15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EF86A">
      <w:start w:val="1"/>
      <w:numFmt w:val="lowerRoman"/>
      <w:lvlText w:val="%3"/>
      <w:lvlJc w:val="left"/>
      <w:pPr>
        <w:ind w:left="22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AEE40">
      <w:start w:val="1"/>
      <w:numFmt w:val="decimal"/>
      <w:lvlText w:val="%4"/>
      <w:lvlJc w:val="left"/>
      <w:pPr>
        <w:ind w:left="29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42F2C">
      <w:start w:val="1"/>
      <w:numFmt w:val="lowerLetter"/>
      <w:lvlText w:val="%5"/>
      <w:lvlJc w:val="left"/>
      <w:pPr>
        <w:ind w:left="370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A7FFC">
      <w:start w:val="1"/>
      <w:numFmt w:val="lowerRoman"/>
      <w:lvlText w:val="%6"/>
      <w:lvlJc w:val="left"/>
      <w:pPr>
        <w:ind w:left="442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03AC2">
      <w:start w:val="1"/>
      <w:numFmt w:val="decimal"/>
      <w:lvlText w:val="%7"/>
      <w:lvlJc w:val="left"/>
      <w:pPr>
        <w:ind w:left="51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BB1A">
      <w:start w:val="1"/>
      <w:numFmt w:val="lowerLetter"/>
      <w:lvlText w:val="%8"/>
      <w:lvlJc w:val="left"/>
      <w:pPr>
        <w:ind w:left="58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6976A">
      <w:start w:val="1"/>
      <w:numFmt w:val="lowerRoman"/>
      <w:lvlText w:val="%9"/>
      <w:lvlJc w:val="left"/>
      <w:pPr>
        <w:ind w:left="65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157CA7"/>
    <w:multiLevelType w:val="hybridMultilevel"/>
    <w:tmpl w:val="E81AD874"/>
    <w:lvl w:ilvl="0" w:tplc="9B44113C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E1FAC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8FE14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2F962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2B1A2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E3AF2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80534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C6E1C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814A0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F6D5A"/>
    <w:multiLevelType w:val="hybridMultilevel"/>
    <w:tmpl w:val="BE205EC0"/>
    <w:lvl w:ilvl="0" w:tplc="540CB628">
      <w:start w:val="1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2A3DC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3E2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A31B6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29CC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DC70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80F30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CE686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019A6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E869D5"/>
    <w:multiLevelType w:val="hybridMultilevel"/>
    <w:tmpl w:val="99A4B7FA"/>
    <w:lvl w:ilvl="0" w:tplc="9E860C54">
      <w:start w:val="4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C47F6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6585C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87BCA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4034A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338E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EE9BE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065BC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84664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931630"/>
    <w:multiLevelType w:val="hybridMultilevel"/>
    <w:tmpl w:val="BCC45944"/>
    <w:lvl w:ilvl="0" w:tplc="F8CC3344">
      <w:start w:val="2"/>
      <w:numFmt w:val="decimal"/>
      <w:lvlText w:val="%1-"/>
      <w:lvlJc w:val="left"/>
      <w:pPr>
        <w:ind w:left="249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C1B4A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491FA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22EFA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83878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E4F58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A568E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AA0E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880D0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55FE5"/>
    <w:multiLevelType w:val="hybridMultilevel"/>
    <w:tmpl w:val="197C0A90"/>
    <w:lvl w:ilvl="0" w:tplc="8E528C86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82DBA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CE180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A0D6E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0064E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5C14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07658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C7526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09E08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482758"/>
    <w:multiLevelType w:val="hybridMultilevel"/>
    <w:tmpl w:val="375640D0"/>
    <w:lvl w:ilvl="0" w:tplc="EC0AF418">
      <w:start w:val="2"/>
      <w:numFmt w:val="decimal"/>
      <w:lvlText w:val="%1-"/>
      <w:lvlJc w:val="left"/>
      <w:pPr>
        <w:ind w:left="247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E1A42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0014E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B264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454AC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C15FC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6C3C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2EBAC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0E2C2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86BF4"/>
    <w:multiLevelType w:val="hybridMultilevel"/>
    <w:tmpl w:val="6B3663AC"/>
    <w:lvl w:ilvl="0" w:tplc="210887B8">
      <w:start w:val="2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83404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EFCE0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7ACE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CD6F0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C9BD2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A1E4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001F4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ABFE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F53580"/>
    <w:multiLevelType w:val="hybridMultilevel"/>
    <w:tmpl w:val="7C08CFA8"/>
    <w:lvl w:ilvl="0" w:tplc="0FC0AA8E">
      <w:start w:val="3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803C4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42D64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A0E4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857DE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CD7DE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099F4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C1432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E4A8C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0F23B7"/>
    <w:multiLevelType w:val="hybridMultilevel"/>
    <w:tmpl w:val="C284C0EE"/>
    <w:lvl w:ilvl="0" w:tplc="0A0E06B4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03A06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E5248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E7A72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889E4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A29F4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65EBC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E5F64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AB568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A4746F"/>
    <w:multiLevelType w:val="hybridMultilevel"/>
    <w:tmpl w:val="0DAA7E74"/>
    <w:lvl w:ilvl="0" w:tplc="AF6C4F74">
      <w:start w:val="1"/>
      <w:numFmt w:val="bullet"/>
      <w:lvlText w:val="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6F2D6">
      <w:start w:val="1"/>
      <w:numFmt w:val="bullet"/>
      <w:lvlText w:val="o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AAED8">
      <w:start w:val="1"/>
      <w:numFmt w:val="bullet"/>
      <w:lvlText w:val="▪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0394">
      <w:start w:val="1"/>
      <w:numFmt w:val="bullet"/>
      <w:lvlText w:val="•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FA28">
      <w:start w:val="1"/>
      <w:numFmt w:val="bullet"/>
      <w:lvlText w:val="o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092BC">
      <w:start w:val="1"/>
      <w:numFmt w:val="bullet"/>
      <w:lvlText w:val="▪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AF270">
      <w:start w:val="1"/>
      <w:numFmt w:val="bullet"/>
      <w:lvlText w:val="•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9162">
      <w:start w:val="1"/>
      <w:numFmt w:val="bullet"/>
      <w:lvlText w:val="o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E415AA">
      <w:start w:val="1"/>
      <w:numFmt w:val="bullet"/>
      <w:lvlText w:val="▪"/>
      <w:lvlJc w:val="left"/>
      <w:pPr>
        <w:ind w:left="7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E93658"/>
    <w:multiLevelType w:val="hybridMultilevel"/>
    <w:tmpl w:val="2A682E0A"/>
    <w:lvl w:ilvl="0" w:tplc="9E165424">
      <w:start w:val="1"/>
      <w:numFmt w:val="decimal"/>
      <w:lvlText w:val="%1."/>
      <w:lvlJc w:val="left"/>
      <w:pPr>
        <w:ind w:left="769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A8CA2">
      <w:start w:val="1"/>
      <w:numFmt w:val="lowerLetter"/>
      <w:lvlText w:val="%2"/>
      <w:lvlJc w:val="left"/>
      <w:pPr>
        <w:ind w:left="15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A6462">
      <w:start w:val="1"/>
      <w:numFmt w:val="lowerRoman"/>
      <w:lvlText w:val="%3"/>
      <w:lvlJc w:val="left"/>
      <w:pPr>
        <w:ind w:left="22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CAA92">
      <w:start w:val="1"/>
      <w:numFmt w:val="decimal"/>
      <w:lvlText w:val="%4"/>
      <w:lvlJc w:val="left"/>
      <w:pPr>
        <w:ind w:left="29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0F62">
      <w:start w:val="1"/>
      <w:numFmt w:val="lowerLetter"/>
      <w:lvlText w:val="%5"/>
      <w:lvlJc w:val="left"/>
      <w:pPr>
        <w:ind w:left="370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E4DCC">
      <w:start w:val="1"/>
      <w:numFmt w:val="lowerRoman"/>
      <w:lvlText w:val="%6"/>
      <w:lvlJc w:val="left"/>
      <w:pPr>
        <w:ind w:left="442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A15C">
      <w:start w:val="1"/>
      <w:numFmt w:val="decimal"/>
      <w:lvlText w:val="%7"/>
      <w:lvlJc w:val="left"/>
      <w:pPr>
        <w:ind w:left="514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4944E">
      <w:start w:val="1"/>
      <w:numFmt w:val="lowerLetter"/>
      <w:lvlText w:val="%8"/>
      <w:lvlJc w:val="left"/>
      <w:pPr>
        <w:ind w:left="586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4D2F6">
      <w:start w:val="1"/>
      <w:numFmt w:val="lowerRoman"/>
      <w:lvlText w:val="%9"/>
      <w:lvlJc w:val="left"/>
      <w:pPr>
        <w:ind w:left="6588"/>
      </w:pPr>
      <w:rPr>
        <w:rFonts w:ascii="B Zar" w:eastAsia="B Zar" w:hAnsi="B Zar" w:cs="B Zar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39121D"/>
    <w:multiLevelType w:val="hybridMultilevel"/>
    <w:tmpl w:val="0682ED80"/>
    <w:lvl w:ilvl="0" w:tplc="E710F312">
      <w:start w:val="1"/>
      <w:numFmt w:val="decimal"/>
      <w:lvlText w:val="%1-"/>
      <w:lvlJc w:val="left"/>
      <w:pPr>
        <w:ind w:left="2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C209E">
      <w:start w:val="1"/>
      <w:numFmt w:val="lowerLetter"/>
      <w:lvlText w:val="%2"/>
      <w:lvlJc w:val="left"/>
      <w:pPr>
        <w:ind w:left="11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C79AE">
      <w:start w:val="1"/>
      <w:numFmt w:val="lowerRoman"/>
      <w:lvlText w:val="%3"/>
      <w:lvlJc w:val="left"/>
      <w:pPr>
        <w:ind w:left="19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F2FA">
      <w:start w:val="1"/>
      <w:numFmt w:val="decimal"/>
      <w:lvlText w:val="%4"/>
      <w:lvlJc w:val="left"/>
      <w:pPr>
        <w:ind w:left="26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4BF62">
      <w:start w:val="1"/>
      <w:numFmt w:val="lowerLetter"/>
      <w:lvlText w:val="%5"/>
      <w:lvlJc w:val="left"/>
      <w:pPr>
        <w:ind w:left="334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E53BE">
      <w:start w:val="1"/>
      <w:numFmt w:val="lowerRoman"/>
      <w:lvlText w:val="%6"/>
      <w:lvlJc w:val="left"/>
      <w:pPr>
        <w:ind w:left="406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EB7B6">
      <w:start w:val="1"/>
      <w:numFmt w:val="decimal"/>
      <w:lvlText w:val="%7"/>
      <w:lvlJc w:val="left"/>
      <w:pPr>
        <w:ind w:left="478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A23B4">
      <w:start w:val="1"/>
      <w:numFmt w:val="lowerLetter"/>
      <w:lvlText w:val="%8"/>
      <w:lvlJc w:val="left"/>
      <w:pPr>
        <w:ind w:left="550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E839C">
      <w:start w:val="1"/>
      <w:numFmt w:val="lowerRoman"/>
      <w:lvlText w:val="%9"/>
      <w:lvlJc w:val="left"/>
      <w:pPr>
        <w:ind w:left="6228"/>
      </w:pPr>
      <w:rPr>
        <w:rFonts w:ascii="B Zar" w:eastAsia="B Zar" w:hAnsi="B Zar" w:cs="B Zar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5"/>
  </w:num>
  <w:num w:numId="5">
    <w:abstractNumId w:val="0"/>
  </w:num>
  <w:num w:numId="6">
    <w:abstractNumId w:val="20"/>
  </w:num>
  <w:num w:numId="7">
    <w:abstractNumId w:val="17"/>
  </w:num>
  <w:num w:numId="8">
    <w:abstractNumId w:val="19"/>
  </w:num>
  <w:num w:numId="9">
    <w:abstractNumId w:val="8"/>
  </w:num>
  <w:num w:numId="10">
    <w:abstractNumId w:val="18"/>
  </w:num>
  <w:num w:numId="11">
    <w:abstractNumId w:val="14"/>
  </w:num>
  <w:num w:numId="12">
    <w:abstractNumId w:val="21"/>
  </w:num>
  <w:num w:numId="13">
    <w:abstractNumId w:val="13"/>
  </w:num>
  <w:num w:numId="14">
    <w:abstractNumId w:val="9"/>
  </w:num>
  <w:num w:numId="15">
    <w:abstractNumId w:val="3"/>
  </w:num>
  <w:num w:numId="16">
    <w:abstractNumId w:val="23"/>
  </w:num>
  <w:num w:numId="17">
    <w:abstractNumId w:val="11"/>
  </w:num>
  <w:num w:numId="18">
    <w:abstractNumId w:val="2"/>
  </w:num>
  <w:num w:numId="19">
    <w:abstractNumId w:val="4"/>
  </w:num>
  <w:num w:numId="20">
    <w:abstractNumId w:val="22"/>
  </w:num>
  <w:num w:numId="21">
    <w:abstractNumId w:val="16"/>
  </w:num>
  <w:num w:numId="22">
    <w:abstractNumId w:val="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41"/>
    <w:rsid w:val="00030DF8"/>
    <w:rsid w:val="00C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C589E-E2D0-4AEE-B408-A5837C31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jc w:val="right"/>
    </w:pPr>
    <w:rPr>
      <w:rFonts w:ascii="B Zar" w:eastAsia="B Zar" w:hAnsi="B Zar" w:cs="B Zar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Lesson plan of General Biochemistry for Dentisty Students.doc</vt:lpstr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 of General Biochemistry for Dentisty Students.doc</dc:title>
  <dc:subject/>
  <dc:creator>dr.dolatkhah</dc:creator>
  <cp:keywords/>
  <cp:lastModifiedBy>Maryam</cp:lastModifiedBy>
  <cp:revision>2</cp:revision>
  <dcterms:created xsi:type="dcterms:W3CDTF">2022-03-12T09:12:00Z</dcterms:created>
  <dcterms:modified xsi:type="dcterms:W3CDTF">2022-03-12T09:12:00Z</dcterms:modified>
</cp:coreProperties>
</file>